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0F50DAB5" w:rsidR="004A518C" w:rsidRPr="00594F3E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>Leading Educators Around the Planet (LEAP) presents</w:t>
      </w:r>
      <w:r w:rsidR="00594F3E">
        <w:rPr>
          <w:b/>
          <w:color w:val="365F91" w:themeColor="accent1" w:themeShade="BF"/>
          <w:sz w:val="28"/>
          <w:szCs w:val="28"/>
        </w:rPr>
        <w:t xml:space="preserve"> LINC</w:t>
      </w:r>
    </w:p>
    <w:p w14:paraId="133D43F9" w14:textId="77777777" w:rsidR="00594F3E" w:rsidRDefault="00594F3E" w:rsidP="00594F3E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14:paraId="77E7B64A" w14:textId="3AAC1C84" w:rsidR="00594F3E" w:rsidRDefault="00594F3E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“</w:t>
      </w:r>
      <w:r w:rsidR="004A518C" w:rsidRPr="00594F3E">
        <w:rPr>
          <w:b/>
          <w:color w:val="365F91" w:themeColor="accent1" w:themeShade="BF"/>
          <w:sz w:val="28"/>
          <w:szCs w:val="28"/>
        </w:rPr>
        <w:t>LEAP International Networked Community</w:t>
      </w:r>
      <w:r>
        <w:rPr>
          <w:b/>
          <w:color w:val="365F91" w:themeColor="accent1" w:themeShade="BF"/>
          <w:sz w:val="28"/>
          <w:szCs w:val="28"/>
        </w:rPr>
        <w:t>”</w:t>
      </w:r>
    </w:p>
    <w:p w14:paraId="5E8CC0AC" w14:textId="5E86E40D" w:rsidR="004A518C" w:rsidRPr="00594F3E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 </w:t>
      </w:r>
    </w:p>
    <w:p w14:paraId="0AC6D356" w14:textId="51122F3D" w:rsidR="000A44A2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>A peer-shadowing program for experienced educational leaders</w:t>
      </w:r>
    </w:p>
    <w:p w14:paraId="41AB10B3" w14:textId="77777777" w:rsidR="00EE31E6" w:rsidRPr="004A518C" w:rsidRDefault="00EE31E6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4614B252" w14:textId="1650D23A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Membership Form </w:t>
      </w:r>
    </w:p>
    <w:p w14:paraId="2309D280" w14:textId="77777777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applicants from outside of Australia)</w:t>
      </w:r>
    </w:p>
    <w:p w14:paraId="4ADD509E" w14:textId="77777777" w:rsidR="00EE31E6" w:rsidRDefault="00EE31E6" w:rsidP="00EE31E6">
      <w:pPr>
        <w:spacing w:after="0"/>
        <w:rPr>
          <w:b/>
          <w:sz w:val="26"/>
          <w:szCs w:val="26"/>
        </w:rPr>
      </w:pPr>
    </w:p>
    <w:p w14:paraId="276A8841" w14:textId="77777777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 this form.</w:t>
      </w:r>
    </w:p>
    <w:p w14:paraId="3CF9EAB3" w14:textId="3A160342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Com</w:t>
      </w:r>
      <w:r>
        <w:rPr>
          <w:sz w:val="24"/>
          <w:szCs w:val="24"/>
        </w:rPr>
        <w:t xml:space="preserve">plete this Membership Matching Profile Form for </w:t>
      </w:r>
      <w:r w:rsidRPr="00857662">
        <w:rPr>
          <w:b/>
          <w:sz w:val="24"/>
          <w:szCs w:val="24"/>
        </w:rPr>
        <w:t xml:space="preserve">international </w:t>
      </w:r>
      <w:r>
        <w:rPr>
          <w:b/>
          <w:sz w:val="24"/>
          <w:szCs w:val="24"/>
        </w:rPr>
        <w:t>applicants</w:t>
      </w:r>
      <w:r>
        <w:rPr>
          <w:sz w:val="24"/>
          <w:szCs w:val="24"/>
        </w:rPr>
        <w:t xml:space="preserve"> (pp1-</w:t>
      </w:r>
      <w:r w:rsidR="00746414">
        <w:rPr>
          <w:sz w:val="24"/>
          <w:szCs w:val="24"/>
        </w:rPr>
        <w:t>4</w:t>
      </w:r>
      <w:r w:rsidRPr="00A40DC2">
        <w:rPr>
          <w:sz w:val="24"/>
          <w:szCs w:val="24"/>
        </w:rPr>
        <w:t>) and return electronically as an attached WORD doc (this Matching Pr</w:t>
      </w:r>
      <w:r>
        <w:rPr>
          <w:sz w:val="24"/>
          <w:szCs w:val="24"/>
        </w:rPr>
        <w:t>ofile will be shared with your Australian</w:t>
      </w:r>
      <w:r w:rsidRPr="00A40DC2">
        <w:rPr>
          <w:sz w:val="24"/>
          <w:szCs w:val="24"/>
        </w:rPr>
        <w:t xml:space="preserve"> partner).</w:t>
      </w:r>
      <w:r>
        <w:rPr>
          <w:sz w:val="24"/>
          <w:szCs w:val="24"/>
        </w:rPr>
        <w:t xml:space="preserve"> </w:t>
      </w:r>
    </w:p>
    <w:p w14:paraId="5AAD9AA2" w14:textId="0E125B18" w:rsidR="00EE31E6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Retain a full copy of your application.</w:t>
      </w:r>
    </w:p>
    <w:p w14:paraId="713D6E4C" w14:textId="6E2FCF08" w:rsidR="00D50A97" w:rsidRDefault="00D50A97" w:rsidP="00D50A97">
      <w:pPr>
        <w:spacing w:after="0" w:line="240" w:lineRule="auto"/>
        <w:jc w:val="both"/>
        <w:rPr>
          <w:sz w:val="24"/>
          <w:szCs w:val="24"/>
        </w:rPr>
      </w:pPr>
    </w:p>
    <w:p w14:paraId="3B26588C" w14:textId="5BD84FDF" w:rsidR="00D50A97" w:rsidRPr="00D50A97" w:rsidRDefault="00D50A97" w:rsidP="00D5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14:paraId="3FC10185" w14:textId="77777777" w:rsidR="00EE31E6" w:rsidRDefault="00EE31E6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93FEE21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Please indicate your </w:t>
      </w:r>
      <w:r>
        <w:rPr>
          <w:rFonts w:ascii="Calibri" w:eastAsia="Helvetica" w:hAnsi="Calibri"/>
          <w:sz w:val="22"/>
          <w:szCs w:val="22"/>
        </w:rPr>
        <w:t>name</w:t>
      </w:r>
      <w:r w:rsidRPr="00090C0B">
        <w:rPr>
          <w:rFonts w:ascii="Calibri" w:eastAsia="Helvetica" w:hAnsi="Calibri"/>
          <w:sz w:val="22"/>
          <w:szCs w:val="22"/>
        </w:rPr>
        <w:t>:</w:t>
      </w:r>
      <w:r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  <w:t>________________________________</w:t>
      </w:r>
    </w:p>
    <w:p w14:paraId="5E28A29D" w14:textId="77777777" w:rsidR="00D50A97" w:rsidRDefault="00D50A97" w:rsidP="00D50A97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57F359E5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Please indicate your current position:</w:t>
      </w:r>
    </w:p>
    <w:p w14:paraId="2DCC7F82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944657C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Principal</w:t>
      </w:r>
      <w:r>
        <w:rPr>
          <w:rFonts w:ascii="Calibri" w:eastAsia="Helvetica" w:hAnsi="Calibri"/>
          <w:sz w:val="22"/>
          <w:szCs w:val="22"/>
        </w:rPr>
        <w:t xml:space="preserve">/Head Teacher/Administrator </w:t>
      </w:r>
    </w:p>
    <w:p w14:paraId="6FF615EB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Deputy Principal</w:t>
      </w:r>
      <w:r>
        <w:rPr>
          <w:rFonts w:ascii="Calibri" w:eastAsia="Helvetica" w:hAnsi="Calibri"/>
          <w:sz w:val="22"/>
          <w:szCs w:val="22"/>
        </w:rPr>
        <w:t>/Vice Principal/Deputy Head</w:t>
      </w:r>
    </w:p>
    <w:p w14:paraId="4EB3CA56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</w:t>
      </w:r>
      <w:r w:rsidRPr="00090C0B">
        <w:rPr>
          <w:rFonts w:ascii="Calibri" w:eastAsia="Helvetica" w:hAnsi="Calibri"/>
          <w:sz w:val="22"/>
          <w:szCs w:val="22"/>
        </w:rPr>
        <w:t>Director</w:t>
      </w:r>
      <w:r>
        <w:rPr>
          <w:rFonts w:ascii="Calibri" w:eastAsia="Helvetica" w:hAnsi="Calibri"/>
          <w:sz w:val="22"/>
          <w:szCs w:val="22"/>
        </w:rPr>
        <w:t>/Superintendent</w:t>
      </w:r>
    </w:p>
    <w:p w14:paraId="626629B8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Non-School Based position:</w:t>
      </w:r>
      <w:r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>________________________________</w:t>
      </w:r>
    </w:p>
    <w:p w14:paraId="7917BBCD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E8C983E" w14:textId="77777777" w:rsidR="00D50A97" w:rsidRPr="00766A4A" w:rsidRDefault="00D50A97" w:rsidP="00CA58B9">
      <w:pPr>
        <w:pStyle w:val="Body1"/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 w:rsidRPr="00766A4A">
        <w:rPr>
          <w:rFonts w:ascii="Calibri" w:eastAsia="Helvetica" w:hAnsi="Calibri"/>
          <w:sz w:val="22"/>
          <w:szCs w:val="22"/>
        </w:rPr>
        <w:t>Please indicate</w:t>
      </w:r>
      <w:r>
        <w:rPr>
          <w:rFonts w:ascii="Calibri" w:eastAsia="Helvetica" w:hAnsi="Calibri"/>
          <w:sz w:val="22"/>
          <w:szCs w:val="22"/>
        </w:rPr>
        <w:t xml:space="preserve"> your home location:</w:t>
      </w:r>
    </w:p>
    <w:p w14:paraId="12B9443D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>
        <w:rPr>
          <w:rFonts w:ascii="Calibri" w:eastAsia="Helvetica" w:hAnsi="Calibri"/>
          <w:sz w:val="22"/>
          <w:szCs w:val="22"/>
        </w:rPr>
        <w:t>:</w:t>
      </w:r>
    </w:p>
    <w:p w14:paraId="687B9719" w14:textId="77777777" w:rsidR="00D50A97" w:rsidRPr="004C0830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New Brunswick</w:t>
      </w:r>
    </w:p>
    <w:p w14:paraId="68608A19" w14:textId="7987CB85" w:rsidR="00D50A97" w:rsidRPr="00746414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5A9ED020" w14:textId="77777777" w:rsidR="00D50A97" w:rsidRPr="00090C0B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19A33CCF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England:</w:t>
      </w:r>
    </w:p>
    <w:p w14:paraId="406DF2CC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55084803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39BF7501" w14:textId="77777777" w:rsidR="00D50A9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00F88002" w14:textId="780D7EDA" w:rsidR="00D50A97" w:rsidRDefault="00746414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Wales</w:t>
      </w:r>
    </w:p>
    <w:p w14:paraId="58537BA1" w14:textId="77777777" w:rsidR="00D50A97" w:rsidRDefault="00D50A97" w:rsidP="00D50A97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BAC475" w14:textId="77777777" w:rsidR="00D50A97" w:rsidRPr="00BB0EA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90F69D6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lastRenderedPageBreak/>
        <w:t>USA:</w:t>
      </w:r>
    </w:p>
    <w:p w14:paraId="2956DCEA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0465D2E1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Finland</w:t>
      </w:r>
    </w:p>
    <w:p w14:paraId="5157BB5B" w14:textId="77777777" w:rsidR="00D50A97" w:rsidRPr="00C17E20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2DBB860D" w14:textId="77777777" w:rsidR="00D50A97" w:rsidRPr="00A76659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Other: ___________________________ 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43F4F8E2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02B06D39" w:rsidR="00FD77EB" w:rsidRPr="00901688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7489B195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16E95F1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A7B1F48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2483396" w14:textId="77777777" w:rsidR="00022AEA" w:rsidRDefault="00022AEA" w:rsidP="00022AEA">
      <w:pPr>
        <w:pStyle w:val="Body1"/>
        <w:rPr>
          <w:rFonts w:ascii="Calibri" w:hAnsi="Calibri"/>
          <w:i/>
          <w:sz w:val="22"/>
          <w:szCs w:val="22"/>
        </w:rPr>
      </w:pPr>
    </w:p>
    <w:p w14:paraId="1DAF0B1F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0B2FE1" w14:textId="73E1AAE4" w:rsidR="00333645" w:rsidRPr="00090C0B" w:rsidRDefault="00333645" w:rsidP="00D50A97">
      <w:pPr>
        <w:pStyle w:val="Body1"/>
        <w:rPr>
          <w:rFonts w:ascii="Calibri" w:hAnsi="Calibri"/>
          <w:sz w:val="22"/>
          <w:szCs w:val="22"/>
        </w:rPr>
      </w:pPr>
    </w:p>
    <w:p w14:paraId="3AEDAED3" w14:textId="7A4FA864" w:rsidR="00333645" w:rsidRPr="00022AEA" w:rsidRDefault="00022AEA" w:rsidP="00022AEA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587D7C" w14:textId="0D560E95" w:rsidR="00022AEA" w:rsidRPr="00090C0B" w:rsidRDefault="00022AEA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C0337F">
        <w:rPr>
          <w:rFonts w:ascii="Calibri" w:eastAsia="Helvetica" w:hAnsi="Calibri"/>
          <w:b/>
          <w:sz w:val="22"/>
          <w:szCs w:val="22"/>
        </w:rPr>
        <w:t xml:space="preserve"> &amp; email </w:t>
      </w:r>
      <w:r w:rsidR="004068EC">
        <w:rPr>
          <w:rFonts w:ascii="Calibri" w:eastAsia="Helvetica" w:hAnsi="Calibri"/>
          <w:b/>
          <w:sz w:val="22"/>
          <w:szCs w:val="22"/>
        </w:rPr>
        <w:t>address</w:t>
      </w:r>
      <w:r w:rsidR="00C0337F">
        <w:rPr>
          <w:rFonts w:ascii="Calibri" w:eastAsia="Helvetica" w:hAnsi="Calibri"/>
          <w:b/>
          <w:sz w:val="22"/>
          <w:szCs w:val="22"/>
        </w:rPr>
        <w:t>: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731FEBE" w14:textId="77777777" w:rsidR="00FD77EB" w:rsidRPr="00090C0B" w:rsidRDefault="00FD77EB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2FD91DD" w14:textId="77777777" w:rsidR="00D50A97" w:rsidRDefault="00D50A97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EA2212" w14:textId="3CEFB4F3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6732A02" w14:textId="77777777" w:rsidR="000A44A2" w:rsidRPr="00090C0B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D6E65E3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lastRenderedPageBreak/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23437254" w14:textId="77777777" w:rsidR="00C66698" w:rsidRDefault="00C66698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3AEBA508" w14:textId="77777777" w:rsidR="00E558AF" w:rsidRDefault="00E558AF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121B6C98" w14:textId="5F46DBA8" w:rsidR="00746414" w:rsidRDefault="00746414" w:rsidP="00746414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PHASE 1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  <w:r>
        <w:rPr>
          <w:rFonts w:ascii="Calibri" w:hAnsi="Calibri"/>
          <w:b/>
          <w:sz w:val="22"/>
          <w:szCs w:val="22"/>
        </w:rPr>
        <w:t xml:space="preserve"> </w:t>
      </w:r>
      <w:r w:rsidR="00387F67" w:rsidRPr="00746414">
        <w:rPr>
          <w:rFonts w:ascii="Calibri" w:eastAsia="Helvetica" w:hAnsi="Calibri"/>
          <w:sz w:val="22"/>
          <w:szCs w:val="22"/>
        </w:rPr>
        <w:t xml:space="preserve">(when </w:t>
      </w:r>
      <w:r w:rsidRPr="00746414">
        <w:rPr>
          <w:rFonts w:ascii="Calibri" w:eastAsia="Helvetica" w:hAnsi="Calibri"/>
          <w:sz w:val="22"/>
          <w:szCs w:val="22"/>
        </w:rPr>
        <w:t>travelling</w:t>
      </w:r>
      <w:r w:rsidR="00AB7339" w:rsidRPr="00746414">
        <w:rPr>
          <w:rFonts w:ascii="Calibri" w:eastAsia="Helvetica" w:hAnsi="Calibri"/>
          <w:sz w:val="22"/>
          <w:szCs w:val="22"/>
        </w:rPr>
        <w:t xml:space="preserve"> </w:t>
      </w:r>
      <w:r w:rsidRPr="00746414">
        <w:rPr>
          <w:rFonts w:ascii="Calibri" w:eastAsia="Helvetica" w:hAnsi="Calibri"/>
          <w:sz w:val="22"/>
          <w:szCs w:val="22"/>
        </w:rPr>
        <w:t xml:space="preserve">to Australia </w:t>
      </w:r>
      <w:r w:rsidR="00AB7339" w:rsidRPr="00746414">
        <w:rPr>
          <w:rFonts w:ascii="Calibri" w:eastAsia="Helvetica" w:hAnsi="Calibri"/>
          <w:sz w:val="22"/>
          <w:szCs w:val="22"/>
        </w:rPr>
        <w:t>in July/August</w:t>
      </w:r>
      <w:r w:rsidR="00387F67" w:rsidRPr="00746414">
        <w:rPr>
          <w:rFonts w:ascii="Calibri" w:eastAsia="Helvetica" w:hAnsi="Calibri"/>
          <w:sz w:val="22"/>
          <w:szCs w:val="22"/>
        </w:rPr>
        <w:t>)</w:t>
      </w:r>
      <w:r w:rsidR="00387F67">
        <w:rPr>
          <w:rFonts w:ascii="Calibri" w:eastAsia="Helvetica" w:hAnsi="Calibri"/>
          <w:b/>
          <w:sz w:val="22"/>
          <w:szCs w:val="22"/>
        </w:rPr>
        <w:t xml:space="preserve"> </w:t>
      </w:r>
    </w:p>
    <w:p w14:paraId="3C6593EC" w14:textId="77777777" w:rsidR="00746414" w:rsidRPr="00746414" w:rsidRDefault="00746414" w:rsidP="00746414">
      <w:pPr>
        <w:pStyle w:val="Body1"/>
        <w:rPr>
          <w:rFonts w:ascii="Calibri" w:hAnsi="Calibri"/>
          <w:b/>
          <w:sz w:val="22"/>
          <w:szCs w:val="22"/>
        </w:rPr>
      </w:pPr>
    </w:p>
    <w:p w14:paraId="5293203F" w14:textId="35FF98C4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</w:t>
      </w:r>
      <w:r>
        <w:rPr>
          <w:rFonts w:ascii="Calibri" w:eastAsia="Helvetica" w:hAnsi="Calibri"/>
          <w:sz w:val="22"/>
          <w:szCs w:val="22"/>
        </w:rPr>
        <w:t>re-p</w:t>
      </w:r>
      <w:r w:rsidRPr="00090C0B">
        <w:rPr>
          <w:rFonts w:ascii="Calibri" w:eastAsia="Helvetica" w:hAnsi="Calibri"/>
          <w:sz w:val="22"/>
          <w:szCs w:val="22"/>
        </w:rPr>
        <w:t xml:space="preserve">rogram Orientation Seminar </w:t>
      </w:r>
      <w:r>
        <w:rPr>
          <w:rFonts w:ascii="Calibri" w:eastAsia="Helvetica" w:hAnsi="Calibri"/>
          <w:color w:val="FF0000"/>
          <w:sz w:val="22"/>
          <w:szCs w:val="22"/>
        </w:rPr>
        <w:t>TBA</w:t>
      </w:r>
    </w:p>
    <w:p w14:paraId="29945C37" w14:textId="77777777" w:rsidR="00AA41D9" w:rsidRPr="00C6669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7148EE3F" w14:textId="43B9A035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>
        <w:rPr>
          <w:rFonts w:ascii="Calibri" w:eastAsia="Helvetica" w:hAnsi="Calibri"/>
          <w:color w:val="FF0000"/>
          <w:sz w:val="22"/>
          <w:szCs w:val="22"/>
        </w:rPr>
        <w:t xml:space="preserve">(Sunday </w:t>
      </w:r>
      <w:r w:rsidR="005A0674">
        <w:rPr>
          <w:rFonts w:ascii="Calibri" w:eastAsia="Helvetica" w:hAnsi="Calibri"/>
          <w:color w:val="FF0000"/>
          <w:sz w:val="22"/>
          <w:szCs w:val="22"/>
        </w:rPr>
        <w:t>11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July)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60946FE8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E8CD2B" w14:textId="2C65CC78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 1</w:t>
      </w:r>
      <w:r w:rsidR="00737B55">
        <w:rPr>
          <w:rFonts w:ascii="Calibri" w:eastAsia="Helvetica" w:hAnsi="Calibri"/>
          <w:color w:val="FF0000"/>
          <w:sz w:val="22"/>
          <w:szCs w:val="22"/>
        </w:rPr>
        <w:t>1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July-Wednesday </w:t>
      </w:r>
      <w:r w:rsidR="003F0F78">
        <w:rPr>
          <w:rFonts w:ascii="Calibri" w:eastAsia="Helvetica" w:hAnsi="Calibri"/>
          <w:color w:val="FF0000"/>
          <w:sz w:val="22"/>
          <w:szCs w:val="22"/>
        </w:rPr>
        <w:t>21</w:t>
      </w:r>
      <w:r w:rsidR="003F0F78" w:rsidRPr="003F0F78">
        <w:rPr>
          <w:rFonts w:ascii="Calibri" w:eastAsia="Helvetica" w:hAnsi="Calibri"/>
          <w:color w:val="FF0000"/>
          <w:sz w:val="22"/>
          <w:szCs w:val="22"/>
          <w:vertAlign w:val="superscript"/>
        </w:rPr>
        <w:t>st</w:t>
      </w:r>
      <w:r w:rsidR="003F0F78">
        <w:rPr>
          <w:rFonts w:ascii="Calibri" w:eastAsia="Helvetica" w:hAnsi="Calibri"/>
          <w:color w:val="FF0000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>July inclusive)</w:t>
      </w:r>
    </w:p>
    <w:p w14:paraId="603A0832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F139BDA" w14:textId="577A0FAF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visitations </w:t>
      </w:r>
      <w:r w:rsidRPr="00205E6E">
        <w:rPr>
          <w:rFonts w:ascii="Calibri" w:eastAsia="Helvetica" w:hAnsi="Calibri"/>
          <w:sz w:val="22"/>
          <w:szCs w:val="22"/>
        </w:rPr>
        <w:t xml:space="preserve">for international colleague  </w:t>
      </w:r>
    </w:p>
    <w:p w14:paraId="00B8988D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4E4EBAA2" w14:textId="5861E19F" w:rsidR="00AA41D9" w:rsidRPr="00AA41D9" w:rsidRDefault="00AA41D9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7543D8">
        <w:rPr>
          <w:rFonts w:ascii="Calibri" w:hAnsi="Calibri"/>
          <w:sz w:val="22"/>
          <w:szCs w:val="22"/>
        </w:rPr>
        <w:t>nternational 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 xml:space="preserve">(Wednesday </w:t>
      </w:r>
      <w:r w:rsidR="003F0F78">
        <w:rPr>
          <w:rFonts w:ascii="Calibri" w:hAnsi="Calibri"/>
          <w:color w:val="FF0000"/>
          <w:sz w:val="22"/>
          <w:szCs w:val="22"/>
        </w:rPr>
        <w:t>21</w:t>
      </w:r>
      <w:r w:rsidR="003F0F78" w:rsidRPr="003F0F78">
        <w:rPr>
          <w:rFonts w:ascii="Calibri" w:hAnsi="Calibri"/>
          <w:color w:val="FF0000"/>
          <w:sz w:val="22"/>
          <w:szCs w:val="22"/>
          <w:vertAlign w:val="superscript"/>
        </w:rPr>
        <w:t>st</w:t>
      </w:r>
      <w:r w:rsidR="003F0F78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July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624C8834" w14:textId="77777777" w:rsidR="00AA41D9" w:rsidRPr="007543D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D5ABAC9" w14:textId="618CDA8B" w:rsidR="00AA41D9" w:rsidRPr="001A0909" w:rsidRDefault="00AA41D9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Dinner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 xml:space="preserve">Wednesday </w:t>
      </w:r>
      <w:r w:rsidR="003F0F78">
        <w:rPr>
          <w:rFonts w:ascii="Calibri" w:eastAsia="Helvetica" w:hAnsi="Calibri"/>
          <w:color w:val="FF0000"/>
          <w:sz w:val="22"/>
          <w:szCs w:val="22"/>
        </w:rPr>
        <w:t>21</w:t>
      </w:r>
      <w:r w:rsidR="003F0F78" w:rsidRPr="003F0F78">
        <w:rPr>
          <w:rFonts w:ascii="Calibri" w:eastAsia="Helvetica" w:hAnsi="Calibri"/>
          <w:color w:val="FF0000"/>
          <w:sz w:val="22"/>
          <w:szCs w:val="22"/>
          <w:vertAlign w:val="superscript"/>
        </w:rPr>
        <w:t>st</w:t>
      </w:r>
      <w:r w:rsidR="003F0F78">
        <w:rPr>
          <w:rFonts w:ascii="Calibri" w:eastAsia="Helvetica" w:hAnsi="Calibri"/>
          <w:color w:val="FF0000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2BABCEC7" w14:textId="77777777" w:rsidR="00746414" w:rsidRDefault="00746414" w:rsidP="00746414">
      <w:pPr>
        <w:pStyle w:val="ListParagraph"/>
        <w:rPr>
          <w:rFonts w:ascii="Calibri" w:hAnsi="Calibri"/>
        </w:rPr>
      </w:pPr>
    </w:p>
    <w:p w14:paraId="23B9D84D" w14:textId="3AB9FE86" w:rsidR="00746414" w:rsidRDefault="00746414" w:rsidP="00746414">
      <w:pPr>
        <w:pStyle w:val="Body1"/>
        <w:jc w:val="both"/>
        <w:rPr>
          <w:rFonts w:ascii="Calibri" w:hAnsi="Calibri"/>
          <w:sz w:val="22"/>
          <w:szCs w:val="22"/>
        </w:rPr>
      </w:pPr>
      <w:r w:rsidRPr="00746414">
        <w:rPr>
          <w:rFonts w:ascii="Calibri" w:hAnsi="Calibri"/>
          <w:b/>
          <w:sz w:val="22"/>
          <w:szCs w:val="22"/>
        </w:rPr>
        <w:t>PHASE 2 RECIPROCAL PROGRAM COMPONENTS</w:t>
      </w:r>
      <w:r>
        <w:rPr>
          <w:rFonts w:ascii="Calibri" w:hAnsi="Calibri"/>
          <w:sz w:val="22"/>
          <w:szCs w:val="22"/>
        </w:rPr>
        <w:t xml:space="preserve"> (when hosting/billeting Australian colleague)</w:t>
      </w:r>
    </w:p>
    <w:p w14:paraId="0C663100" w14:textId="77777777" w:rsidR="003A37BB" w:rsidRDefault="003A37BB" w:rsidP="00746414">
      <w:pPr>
        <w:pStyle w:val="Body1"/>
        <w:jc w:val="both"/>
        <w:rPr>
          <w:rFonts w:ascii="Calibri" w:hAnsi="Calibri"/>
          <w:sz w:val="22"/>
          <w:szCs w:val="22"/>
        </w:rPr>
      </w:pPr>
    </w:p>
    <w:p w14:paraId="727F27EF" w14:textId="03A73D32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</w:t>
      </w:r>
      <w:r>
        <w:rPr>
          <w:rFonts w:ascii="Calibri" w:eastAsia="Helvetica" w:hAnsi="Calibri"/>
          <w:sz w:val="22"/>
          <w:szCs w:val="22"/>
        </w:rPr>
        <w:t>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 xml:space="preserve">(Sunday </w:t>
      </w:r>
      <w:r w:rsidR="00737B55">
        <w:rPr>
          <w:rFonts w:ascii="Calibri" w:eastAsia="Helvetica" w:hAnsi="Calibri"/>
          <w:color w:val="FF0000"/>
          <w:sz w:val="22"/>
          <w:szCs w:val="22"/>
        </w:rPr>
        <w:t>19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</w:t>
      </w:r>
    </w:p>
    <w:p w14:paraId="47D1BD45" w14:textId="57D070AB" w:rsidR="003A37BB" w:rsidRPr="00C6669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456D170" w14:textId="1A4F2E50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by 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</w:t>
      </w:r>
      <w:r w:rsidR="00737B55">
        <w:rPr>
          <w:rFonts w:ascii="Calibri" w:eastAsia="Helvetica" w:hAnsi="Calibri"/>
          <w:color w:val="FF0000"/>
          <w:sz w:val="22"/>
          <w:szCs w:val="22"/>
        </w:rPr>
        <w:t>19</w:t>
      </w:r>
      <w:r>
        <w:rPr>
          <w:rFonts w:ascii="Calibri" w:eastAsia="Helvetica" w:hAnsi="Calibri"/>
          <w:color w:val="FF0000"/>
          <w:sz w:val="22"/>
          <w:szCs w:val="22"/>
        </w:rPr>
        <w:t xml:space="preserve">th September-Wednesday </w:t>
      </w:r>
      <w:r w:rsidR="00737B55">
        <w:rPr>
          <w:rFonts w:ascii="Calibri" w:eastAsia="Helvetica" w:hAnsi="Calibri"/>
          <w:color w:val="FF0000"/>
          <w:sz w:val="22"/>
          <w:szCs w:val="22"/>
        </w:rPr>
        <w:t>29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737B55">
        <w:rPr>
          <w:rFonts w:ascii="Calibri" w:eastAsia="Helvetica" w:hAnsi="Calibri"/>
          <w:color w:val="FF0000"/>
          <w:sz w:val="22"/>
          <w:szCs w:val="22"/>
        </w:rPr>
        <w:t>September</w:t>
      </w:r>
      <w:r>
        <w:rPr>
          <w:rFonts w:ascii="Calibri" w:eastAsia="Helvetica" w:hAnsi="Calibri"/>
          <w:color w:val="FF0000"/>
          <w:sz w:val="22"/>
          <w:szCs w:val="22"/>
        </w:rPr>
        <w:t xml:space="preserve"> inclusive)</w:t>
      </w:r>
    </w:p>
    <w:p w14:paraId="18C3F20D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21AD9992" w14:textId="49173D76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School visitations organized by</w:t>
      </w:r>
      <w:r w:rsidRPr="00205E6E">
        <w:rPr>
          <w:rFonts w:ascii="Calibri" w:eastAsia="Helvetica" w:hAnsi="Calibri"/>
          <w:sz w:val="22"/>
          <w:szCs w:val="22"/>
        </w:rPr>
        <w:t xml:space="preserve"> international colleague  </w:t>
      </w:r>
    </w:p>
    <w:p w14:paraId="1B9DB77A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BE92E63" w14:textId="3B108E92" w:rsidR="003A37BB" w:rsidRPr="003A37BB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053A3BC1" w14:textId="77777777" w:rsidR="003A37BB" w:rsidRPr="007543D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5BA55638" w14:textId="413D5D37" w:rsidR="003A37BB" w:rsidRPr="001A0909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>Wednes</w:t>
      </w:r>
      <w:r w:rsidR="003F0F78">
        <w:rPr>
          <w:rFonts w:ascii="Calibri" w:eastAsia="Helvetica" w:hAnsi="Calibri"/>
          <w:color w:val="FF0000"/>
          <w:sz w:val="22"/>
          <w:szCs w:val="22"/>
        </w:rPr>
        <w:t>day 29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3F0F78">
        <w:rPr>
          <w:rFonts w:ascii="Calibri" w:eastAsia="Helvetica" w:hAnsi="Calibri"/>
          <w:color w:val="FF0000"/>
          <w:sz w:val="22"/>
          <w:szCs w:val="22"/>
        </w:rPr>
        <w:t>September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0F8A0C2A" w:rsidR="00155AA3" w:rsidRDefault="00155AA3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E015497" w14:textId="77777777" w:rsidR="00387F67" w:rsidRDefault="00387F67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2009BE9" w14:textId="073145DC" w:rsidR="00387F67" w:rsidRDefault="00387F67" w:rsidP="00650924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PROGRAM OPTION:</w:t>
      </w:r>
      <w:r w:rsidR="00650924">
        <w:rPr>
          <w:rFonts w:ascii="Calibri" w:eastAsia="Helvetica" w:hAnsi="Calibri"/>
          <w:b/>
          <w:sz w:val="22"/>
          <w:szCs w:val="22"/>
        </w:rPr>
        <w:t xml:space="preserve"> </w:t>
      </w:r>
      <w:r w:rsidR="00650924">
        <w:rPr>
          <w:rFonts w:ascii="Calibri" w:eastAsia="Helvetica" w:hAnsi="Calibri"/>
          <w:sz w:val="22"/>
          <w:szCs w:val="22"/>
        </w:rPr>
        <w:t xml:space="preserve">when </w:t>
      </w:r>
      <w:r>
        <w:rPr>
          <w:rFonts w:ascii="Calibri" w:eastAsia="Helvetica" w:hAnsi="Calibri"/>
          <w:sz w:val="22"/>
          <w:szCs w:val="22"/>
        </w:rPr>
        <w:t>suitable to both parties hosting may occur in one year and travelling in the following year</w:t>
      </w:r>
      <w:r w:rsidR="00D80772">
        <w:rPr>
          <w:rFonts w:ascii="Calibri" w:eastAsia="Helvetica" w:hAnsi="Calibri"/>
          <w:sz w:val="22"/>
          <w:szCs w:val="22"/>
        </w:rPr>
        <w:t xml:space="preserve"> (rather than both Phases occurring in the same year)</w:t>
      </w:r>
    </w:p>
    <w:p w14:paraId="6B6A89F2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13AF5B5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250EB9D3" w14:textId="65265F20" w:rsidR="00CF7574" w:rsidRDefault="00E04A5F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PAYMENT OF FEE </w:t>
      </w:r>
      <w:r w:rsidR="00D91FBF">
        <w:rPr>
          <w:rFonts w:ascii="Calibri" w:hAnsi="Calibri"/>
          <w:b/>
          <w:sz w:val="22"/>
          <w:szCs w:val="22"/>
        </w:rPr>
        <w:t>($500)</w:t>
      </w:r>
    </w:p>
    <w:p w14:paraId="40FB949E" w14:textId="77777777" w:rsidR="00CF7574" w:rsidRPr="00090C0B" w:rsidRDefault="00CF7574" w:rsidP="00CF7574">
      <w:pPr>
        <w:pStyle w:val="Body1"/>
        <w:rPr>
          <w:rFonts w:ascii="Calibri" w:hAnsi="Calibri"/>
          <w:sz w:val="22"/>
          <w:szCs w:val="22"/>
        </w:rPr>
      </w:pPr>
    </w:p>
    <w:p w14:paraId="58CCD8E6" w14:textId="36250233" w:rsidR="00D50A97" w:rsidRPr="00A2214D" w:rsidRDefault="00D50A97" w:rsidP="00D50A97">
      <w:pPr>
        <w:pStyle w:val="Body1"/>
        <w:jc w:val="both"/>
        <w:rPr>
          <w:rFonts w:ascii="Calibri" w:hAnsi="Calibri"/>
          <w:i/>
          <w:sz w:val="22"/>
          <w:szCs w:val="22"/>
        </w:rPr>
      </w:pPr>
      <w:r w:rsidRPr="00090C0B">
        <w:rPr>
          <w:rFonts w:ascii="Calibri" w:eastAsia="Helvetica" w:hAnsi="Calibri"/>
          <w:i/>
          <w:sz w:val="22"/>
          <w:szCs w:val="22"/>
        </w:rPr>
        <w:t xml:space="preserve">I hereby apply for </w:t>
      </w:r>
      <w:r>
        <w:rPr>
          <w:rFonts w:ascii="Calibri" w:eastAsia="Helvetica" w:hAnsi="Calibri"/>
          <w:i/>
          <w:sz w:val="22"/>
          <w:szCs w:val="22"/>
        </w:rPr>
        <w:t xml:space="preserve">Membership of LEAP </w:t>
      </w:r>
      <w:r w:rsidR="00D80772">
        <w:rPr>
          <w:rFonts w:ascii="Calibri" w:eastAsia="Helvetica" w:hAnsi="Calibri"/>
          <w:i/>
          <w:sz w:val="22"/>
          <w:szCs w:val="22"/>
        </w:rPr>
        <w:t xml:space="preserve">program </w:t>
      </w:r>
      <w:r w:rsidRPr="00090C0B">
        <w:rPr>
          <w:rFonts w:ascii="Calibri" w:eastAsia="Helvetica" w:hAnsi="Calibri"/>
          <w:i/>
          <w:sz w:val="22"/>
          <w:szCs w:val="22"/>
        </w:rPr>
        <w:t xml:space="preserve">according to the conditions of the program outlined above. I </w:t>
      </w:r>
      <w:r>
        <w:rPr>
          <w:rFonts w:ascii="Calibri" w:eastAsia="Helvetica" w:hAnsi="Calibri"/>
          <w:i/>
          <w:sz w:val="22"/>
          <w:szCs w:val="22"/>
        </w:rPr>
        <w:t>agree to pay, on arrival in Australia,</w:t>
      </w:r>
      <w:r w:rsidR="00D91FBF">
        <w:rPr>
          <w:rFonts w:ascii="Calibri" w:eastAsia="Helvetica" w:hAnsi="Calibri"/>
          <w:i/>
          <w:sz w:val="22"/>
          <w:szCs w:val="22"/>
        </w:rPr>
        <w:t xml:space="preserve"> </w:t>
      </w:r>
      <w:r>
        <w:rPr>
          <w:rFonts w:ascii="Calibri" w:eastAsia="Helvetica" w:hAnsi="Calibri"/>
          <w:i/>
          <w:sz w:val="22"/>
          <w:szCs w:val="22"/>
        </w:rPr>
        <w:t>$500.00</w:t>
      </w:r>
      <w:r w:rsidR="006D7566">
        <w:rPr>
          <w:rFonts w:ascii="Calibri" w:eastAsia="Helvetica" w:hAnsi="Calibri"/>
          <w:i/>
          <w:sz w:val="22"/>
          <w:szCs w:val="22"/>
        </w:rPr>
        <w:t>/</w:t>
      </w:r>
      <w:r>
        <w:rPr>
          <w:rFonts w:ascii="Calibri" w:eastAsia="Helvetica" w:hAnsi="Calibri"/>
          <w:i/>
          <w:sz w:val="22"/>
          <w:szCs w:val="22"/>
        </w:rPr>
        <w:t xml:space="preserve"> AUD in cash </w:t>
      </w:r>
      <w:r w:rsidR="00D80772">
        <w:rPr>
          <w:rFonts w:ascii="Calibri" w:eastAsia="Helvetica" w:hAnsi="Calibri"/>
          <w:i/>
          <w:sz w:val="22"/>
          <w:szCs w:val="22"/>
        </w:rPr>
        <w:t>to cover the costs of Phase 1 of the program.</w:t>
      </w:r>
    </w:p>
    <w:p w14:paraId="782BAA3B" w14:textId="3E2E858E" w:rsidR="00CC760D" w:rsidRDefault="00CC760D" w:rsidP="00E04A5F">
      <w:pPr>
        <w:pStyle w:val="Body1"/>
        <w:jc w:val="both"/>
        <w:rPr>
          <w:rFonts w:ascii="Calibri" w:eastAsia="Helvetica" w:hAnsi="Calibri"/>
          <w:b/>
          <w:i/>
          <w:sz w:val="22"/>
          <w:szCs w:val="22"/>
        </w:rPr>
      </w:pPr>
    </w:p>
    <w:p w14:paraId="57FBBA4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1D0808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F650BC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330C082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9B1186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750831D0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83BBD0E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7E173F9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519D30E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624EFF1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9C676A0" w14:textId="3AC296EE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6DCB0845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9BD961E" w14:textId="5F2AF8F0" w:rsidR="00CF7574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E9CF518" w14:textId="36734E65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09346C5" w14:textId="2D0EB162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7B7D0D3" w14:textId="51D2F3EC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4E48EF2" w14:textId="77777777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4713561" w14:textId="4B470D5E" w:rsidR="00CF7574" w:rsidRDefault="00E04A5F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>
        <w:rPr>
          <w:rFonts w:ascii="Calibri" w:hAnsi="Calibri"/>
          <w:bCs/>
          <w:sz w:val="22"/>
          <w:szCs w:val="22"/>
        </w:rPr>
        <w:t xml:space="preserve">(0412960108)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>
        <w:rPr>
          <w:rFonts w:ascii="Calibri" w:hAnsi="Calibri"/>
          <w:bCs/>
          <w:sz w:val="22"/>
          <w:szCs w:val="22"/>
        </w:rPr>
        <w:t xml:space="preserve"> (0412049637)</w:t>
      </w:r>
    </w:p>
    <w:p w14:paraId="7FD8B379" w14:textId="5E5AA01F" w:rsidR="00CC760D" w:rsidRPr="00467C37" w:rsidRDefault="00CC760D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LEAP Directors</w:t>
      </w:r>
    </w:p>
    <w:p w14:paraId="0B48D30F" w14:textId="77777777" w:rsidR="00CF7574" w:rsidRPr="00090C0B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3D5A6BE" w14:textId="567B756C" w:rsidR="00CF7574" w:rsidRPr="00273923" w:rsidRDefault="00CF7574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366A74A8" w14:textId="6789BA34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  <w:r w:rsidR="00E04A5F">
        <w:rPr>
          <w:rFonts w:ascii="Calibri" w:hAnsi="Calibri"/>
          <w:color w:val="auto"/>
          <w:kern w:val="0"/>
          <w:sz w:val="22"/>
          <w:szCs w:val="22"/>
        </w:rPr>
        <w:t>LEAP, PO Box 71, Hill Top. NSW 2575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F8A3290" w14:textId="77777777" w:rsidR="00066D45" w:rsidRP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NSW   2575</w:t>
      </w:r>
    </w:p>
    <w:p w14:paraId="6B9B375F" w14:textId="22ABA746" w:rsidR="00022AEA" w:rsidRPr="00A40DC2" w:rsidRDefault="00022AEA" w:rsidP="006213B9">
      <w:pPr>
        <w:spacing w:before="240" w:after="0" w:line="240" w:lineRule="auto"/>
        <w:rPr>
          <w:sz w:val="24"/>
          <w:szCs w:val="24"/>
        </w:rPr>
      </w:pPr>
    </w:p>
    <w:sectPr w:rsidR="00022AEA" w:rsidRPr="00A40DC2" w:rsidSect="0088197E">
      <w:headerReference w:type="even" r:id="rId11"/>
      <w:headerReference w:type="default" r:id="rId12"/>
      <w:footerReference w:type="default" r:id="rId13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B4BB" w14:textId="77777777" w:rsidR="00425B3E" w:rsidRDefault="00425B3E" w:rsidP="007A03FF">
      <w:pPr>
        <w:spacing w:after="0" w:line="240" w:lineRule="auto"/>
      </w:pPr>
      <w:r>
        <w:separator/>
      </w:r>
    </w:p>
  </w:endnote>
  <w:endnote w:type="continuationSeparator" w:id="0">
    <w:p w14:paraId="05C834E2" w14:textId="77777777" w:rsidR="00425B3E" w:rsidRDefault="00425B3E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0A0E" w14:textId="77777777" w:rsidR="00425B3E" w:rsidRDefault="00425B3E" w:rsidP="007A03FF">
      <w:pPr>
        <w:spacing w:after="0" w:line="240" w:lineRule="auto"/>
      </w:pPr>
      <w:r>
        <w:separator/>
      </w:r>
    </w:p>
  </w:footnote>
  <w:footnote w:type="continuationSeparator" w:id="0">
    <w:p w14:paraId="2C49BE8E" w14:textId="77777777" w:rsidR="00425B3E" w:rsidRDefault="00425B3E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57"/>
    <w:multiLevelType w:val="hybridMultilevel"/>
    <w:tmpl w:val="211C74A0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1C0"/>
    <w:multiLevelType w:val="hybridMultilevel"/>
    <w:tmpl w:val="77DA7612"/>
    <w:lvl w:ilvl="0" w:tplc="74A07D4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1CF"/>
    <w:multiLevelType w:val="hybridMultilevel"/>
    <w:tmpl w:val="7774F8C2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EC5"/>
    <w:multiLevelType w:val="hybridMultilevel"/>
    <w:tmpl w:val="4866D4D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36D7"/>
    <w:multiLevelType w:val="hybridMultilevel"/>
    <w:tmpl w:val="14E2611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451E"/>
    <w:multiLevelType w:val="hybridMultilevel"/>
    <w:tmpl w:val="9E8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473D"/>
    <w:rsid w:val="00022AEA"/>
    <w:rsid w:val="000554C7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5A65"/>
    <w:rsid w:val="001A3E3A"/>
    <w:rsid w:val="001A5B29"/>
    <w:rsid w:val="001A6904"/>
    <w:rsid w:val="001B71B5"/>
    <w:rsid w:val="001C61EC"/>
    <w:rsid w:val="001C627B"/>
    <w:rsid w:val="001D3F3A"/>
    <w:rsid w:val="001E131C"/>
    <w:rsid w:val="001E6A13"/>
    <w:rsid w:val="00205E6E"/>
    <w:rsid w:val="00211231"/>
    <w:rsid w:val="00215433"/>
    <w:rsid w:val="00226472"/>
    <w:rsid w:val="0024148F"/>
    <w:rsid w:val="0024329C"/>
    <w:rsid w:val="00260687"/>
    <w:rsid w:val="00273923"/>
    <w:rsid w:val="002A5DF2"/>
    <w:rsid w:val="002D2993"/>
    <w:rsid w:val="002E2288"/>
    <w:rsid w:val="002F6E4B"/>
    <w:rsid w:val="00303397"/>
    <w:rsid w:val="00305329"/>
    <w:rsid w:val="00333645"/>
    <w:rsid w:val="00356E74"/>
    <w:rsid w:val="00363E42"/>
    <w:rsid w:val="00387F67"/>
    <w:rsid w:val="00392802"/>
    <w:rsid w:val="003A1EC2"/>
    <w:rsid w:val="003A37BB"/>
    <w:rsid w:val="003B1325"/>
    <w:rsid w:val="003B6693"/>
    <w:rsid w:val="003E242A"/>
    <w:rsid w:val="003F0F78"/>
    <w:rsid w:val="004068EC"/>
    <w:rsid w:val="00416270"/>
    <w:rsid w:val="00425B3E"/>
    <w:rsid w:val="00456717"/>
    <w:rsid w:val="004615DA"/>
    <w:rsid w:val="00465466"/>
    <w:rsid w:val="004677E0"/>
    <w:rsid w:val="00467C37"/>
    <w:rsid w:val="0047128A"/>
    <w:rsid w:val="00474AAC"/>
    <w:rsid w:val="004864DE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500A4"/>
    <w:rsid w:val="005544D0"/>
    <w:rsid w:val="00574511"/>
    <w:rsid w:val="0058499A"/>
    <w:rsid w:val="005932F6"/>
    <w:rsid w:val="00594F3E"/>
    <w:rsid w:val="005A0674"/>
    <w:rsid w:val="005A3F00"/>
    <w:rsid w:val="005F6629"/>
    <w:rsid w:val="00607D5B"/>
    <w:rsid w:val="006213B9"/>
    <w:rsid w:val="00621DC7"/>
    <w:rsid w:val="00650924"/>
    <w:rsid w:val="00675752"/>
    <w:rsid w:val="00692B46"/>
    <w:rsid w:val="006A4D88"/>
    <w:rsid w:val="006B3D6A"/>
    <w:rsid w:val="006B7180"/>
    <w:rsid w:val="006D7566"/>
    <w:rsid w:val="006E4684"/>
    <w:rsid w:val="006E4880"/>
    <w:rsid w:val="00703757"/>
    <w:rsid w:val="00712E62"/>
    <w:rsid w:val="00737B55"/>
    <w:rsid w:val="00746414"/>
    <w:rsid w:val="007543D8"/>
    <w:rsid w:val="007566DE"/>
    <w:rsid w:val="007850DC"/>
    <w:rsid w:val="0078531D"/>
    <w:rsid w:val="007A03FF"/>
    <w:rsid w:val="007B1A80"/>
    <w:rsid w:val="007B27FE"/>
    <w:rsid w:val="007E03B2"/>
    <w:rsid w:val="007E293D"/>
    <w:rsid w:val="007E4C6F"/>
    <w:rsid w:val="007E6E1F"/>
    <w:rsid w:val="0081320A"/>
    <w:rsid w:val="00827BEB"/>
    <w:rsid w:val="008302B5"/>
    <w:rsid w:val="00830C40"/>
    <w:rsid w:val="0083358A"/>
    <w:rsid w:val="00846A66"/>
    <w:rsid w:val="00857733"/>
    <w:rsid w:val="00863574"/>
    <w:rsid w:val="008661DA"/>
    <w:rsid w:val="00866332"/>
    <w:rsid w:val="00872210"/>
    <w:rsid w:val="00877387"/>
    <w:rsid w:val="0088197E"/>
    <w:rsid w:val="00883BD4"/>
    <w:rsid w:val="0089252B"/>
    <w:rsid w:val="00896312"/>
    <w:rsid w:val="008970FD"/>
    <w:rsid w:val="0089720E"/>
    <w:rsid w:val="008A2940"/>
    <w:rsid w:val="008B0A57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32092"/>
    <w:rsid w:val="00941254"/>
    <w:rsid w:val="00962106"/>
    <w:rsid w:val="009759DD"/>
    <w:rsid w:val="00981C4F"/>
    <w:rsid w:val="00990C5B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7546"/>
    <w:rsid w:val="00A82892"/>
    <w:rsid w:val="00A84EA5"/>
    <w:rsid w:val="00A96F75"/>
    <w:rsid w:val="00AA41D9"/>
    <w:rsid w:val="00AB49D1"/>
    <w:rsid w:val="00AB7339"/>
    <w:rsid w:val="00AD08E2"/>
    <w:rsid w:val="00AD1169"/>
    <w:rsid w:val="00AD7223"/>
    <w:rsid w:val="00AE6CDD"/>
    <w:rsid w:val="00B0483B"/>
    <w:rsid w:val="00B06672"/>
    <w:rsid w:val="00B15367"/>
    <w:rsid w:val="00B32BE9"/>
    <w:rsid w:val="00B63C05"/>
    <w:rsid w:val="00B85573"/>
    <w:rsid w:val="00BA12F4"/>
    <w:rsid w:val="00BA2809"/>
    <w:rsid w:val="00BB7515"/>
    <w:rsid w:val="00BC163D"/>
    <w:rsid w:val="00BC4011"/>
    <w:rsid w:val="00BC5A0D"/>
    <w:rsid w:val="00BD14F8"/>
    <w:rsid w:val="00BE1700"/>
    <w:rsid w:val="00C03034"/>
    <w:rsid w:val="00C0337F"/>
    <w:rsid w:val="00C24C22"/>
    <w:rsid w:val="00C35DFE"/>
    <w:rsid w:val="00C634EF"/>
    <w:rsid w:val="00C66698"/>
    <w:rsid w:val="00C672D1"/>
    <w:rsid w:val="00C73C77"/>
    <w:rsid w:val="00CA58B9"/>
    <w:rsid w:val="00CB70C2"/>
    <w:rsid w:val="00CC30FF"/>
    <w:rsid w:val="00CC760D"/>
    <w:rsid w:val="00CE7071"/>
    <w:rsid w:val="00CF7574"/>
    <w:rsid w:val="00CF783B"/>
    <w:rsid w:val="00D07367"/>
    <w:rsid w:val="00D12515"/>
    <w:rsid w:val="00D1650E"/>
    <w:rsid w:val="00D24DDA"/>
    <w:rsid w:val="00D31E8A"/>
    <w:rsid w:val="00D4056B"/>
    <w:rsid w:val="00D50A97"/>
    <w:rsid w:val="00D63DB9"/>
    <w:rsid w:val="00D80772"/>
    <w:rsid w:val="00D81FCC"/>
    <w:rsid w:val="00D84549"/>
    <w:rsid w:val="00D84B42"/>
    <w:rsid w:val="00D87BE4"/>
    <w:rsid w:val="00D91FBF"/>
    <w:rsid w:val="00D92020"/>
    <w:rsid w:val="00DA0310"/>
    <w:rsid w:val="00DA70D5"/>
    <w:rsid w:val="00DC0228"/>
    <w:rsid w:val="00DD4E80"/>
    <w:rsid w:val="00E04A5F"/>
    <w:rsid w:val="00E23172"/>
    <w:rsid w:val="00E558AF"/>
    <w:rsid w:val="00E62044"/>
    <w:rsid w:val="00E62913"/>
    <w:rsid w:val="00E87DA5"/>
    <w:rsid w:val="00E90C5E"/>
    <w:rsid w:val="00E96F9C"/>
    <w:rsid w:val="00EA5CC9"/>
    <w:rsid w:val="00EE31E6"/>
    <w:rsid w:val="00EF7032"/>
    <w:rsid w:val="00F04D4B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D7B3-E936-EA49-A186-80462DE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2</cp:revision>
  <dcterms:created xsi:type="dcterms:W3CDTF">2020-04-26T23:52:00Z</dcterms:created>
  <dcterms:modified xsi:type="dcterms:W3CDTF">2020-04-26T23:52:00Z</dcterms:modified>
</cp:coreProperties>
</file>